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AE7" w:rsidRPr="00744726" w:rsidRDefault="007F7AE7" w:rsidP="007F7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4726"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истории      </w:t>
      </w:r>
    </w:p>
    <w:p w:rsidR="007F7AE7" w:rsidRDefault="007F7AE7" w:rsidP="007F7AE7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tbl>
      <w:tblPr>
        <w:tblW w:w="97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053"/>
      </w:tblGrid>
      <w:tr w:rsidR="007F7AE7" w:rsidTr="00744726">
        <w:trPr>
          <w:trHeight w:val="59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AE7" w:rsidRDefault="007F7A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AE7" w:rsidRDefault="007F7A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Рабочая программа по  предмету история  для 5</w:t>
            </w:r>
            <w:r w:rsidR="00744726">
              <w:rPr>
                <w:rFonts w:ascii="Times New Roman" w:hAnsi="Times New Roman"/>
                <w:sz w:val="24"/>
                <w:szCs w:val="24"/>
                <w:lang w:eastAsia="ru-RU"/>
              </w:rPr>
              <w:t>-9 класса МБОУ «</w:t>
            </w:r>
            <w:proofErr w:type="spellStart"/>
            <w:r w:rsidR="00744726">
              <w:rPr>
                <w:rFonts w:ascii="Times New Roman" w:hAnsi="Times New Roman"/>
                <w:sz w:val="24"/>
                <w:szCs w:val="24"/>
                <w:lang w:eastAsia="ru-RU"/>
              </w:rPr>
              <w:t>Малосуньская</w:t>
            </w:r>
            <w:proofErr w:type="spellEnd"/>
            <w:r w:rsidR="007447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ОШ»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Мамадышского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 Республики Татарстан</w:t>
            </w:r>
          </w:p>
        </w:tc>
      </w:tr>
      <w:tr w:rsidR="007F7AE7" w:rsidTr="00744726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AE7" w:rsidRDefault="007447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Основной </w:t>
            </w:r>
            <w:r w:rsidR="007F7AE7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AE7" w:rsidRDefault="00744726" w:rsidP="007447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="007F7AE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 учителей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предметников</w:t>
            </w:r>
          </w:p>
        </w:tc>
      </w:tr>
      <w:tr w:rsidR="007F7AE7" w:rsidTr="00744726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AE7" w:rsidRDefault="007F7A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AE7" w:rsidRDefault="007F7AE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5-9 классы</w:t>
            </w:r>
          </w:p>
        </w:tc>
      </w:tr>
      <w:tr w:rsidR="007F7AE7" w:rsidTr="00744726">
        <w:trPr>
          <w:trHeight w:val="41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AE7" w:rsidRDefault="007F7A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УМК</w:t>
            </w:r>
          </w:p>
          <w:p w:rsidR="007F7AE7" w:rsidRDefault="007F7A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F7AE7" w:rsidRDefault="007F7A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AE7" w:rsidRDefault="007F7AE7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Вигасин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А.А Всеобщая история. История Древнего мира.5 класс М.: Просвещение 2012</w:t>
            </w:r>
            <w:r w:rsidR="007447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="0074472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7F7AE7" w:rsidRDefault="007F7AE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Агибалова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Всеобщая история. История средних веков. 6 класс</w:t>
            </w:r>
          </w:p>
          <w:p w:rsidR="007F7AE7" w:rsidRDefault="007F7AE7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М.:Просвещение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7447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  <w:r w:rsidR="007447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7F7AE7" w:rsidRDefault="007F7AE7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Юдовская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А.Я., Баранов П.А., Ванюшкина Л.М. Всеобщая история. История Нового времени. 1500-1800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7 кл</w:t>
            </w:r>
            <w:r w:rsidR="00744726">
              <w:rPr>
                <w:rFonts w:ascii="Times New Roman" w:hAnsi="Times New Roman"/>
                <w:sz w:val="24"/>
                <w:szCs w:val="24"/>
                <w:lang w:eastAsia="ru-RU"/>
              </w:rPr>
              <w:t>асс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М.:Просвещение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7447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2017</w:t>
            </w:r>
            <w:r w:rsidR="007447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7F7AE7" w:rsidRDefault="007F7AE7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Юдовская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А.Я., Баранов П.А., Ванюшкина Л.М. Всеобщая история. 1800-1900 8 кл</w:t>
            </w:r>
            <w:r w:rsidR="00744726">
              <w:rPr>
                <w:rFonts w:ascii="Times New Roman" w:hAnsi="Times New Roman"/>
                <w:sz w:val="24"/>
                <w:szCs w:val="24"/>
              </w:rPr>
              <w:t>асс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М.:Просвещение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7447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  <w:r w:rsidR="007447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:rsidR="007F7AE7" w:rsidRDefault="007F7AE7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Юдовская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А.Я., Баранов П.А., Ванюшкина Л.М., Медяков А.С.,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Бовыкин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Д.Ю. Всеобщая история. История Нового времени.</w:t>
            </w:r>
            <w:r w:rsidR="007447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 кл</w:t>
            </w:r>
            <w:r w:rsidR="00744726">
              <w:rPr>
                <w:rFonts w:ascii="Times New Roman" w:hAnsi="Times New Roman"/>
                <w:sz w:val="24"/>
                <w:szCs w:val="24"/>
              </w:rPr>
              <w:t>асс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М.:Просвещение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7447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2019</w:t>
            </w:r>
            <w:r w:rsidR="007447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:rsidR="007F7AE7" w:rsidRDefault="007F7AE7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Арсентьев Н.М., Данилов А.А.,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Курукин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И.В., и др./Под ред.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Торкунова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 История России. 6 класс. В 2-х частях.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М.:Просвещение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7447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  <w:r w:rsidR="007447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7F7AE7" w:rsidRDefault="007F7AE7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Арсентьев Н.М., Данилов А.А.,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Курукин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И.В., и др./Под ред.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Торкунова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 История России. 7 класс. В 2-х частях.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М.:Просвещение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7447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2017</w:t>
            </w:r>
            <w:r w:rsidR="007447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:rsidR="007F7AE7" w:rsidRDefault="007F7AE7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Арсентьев Н.М., Данилов А.А.,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Курукин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И.В., и др./Под ред.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Торкунова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</w:t>
            </w:r>
            <w:r w:rsidR="00744726">
              <w:rPr>
                <w:rFonts w:ascii="Times New Roman" w:hAnsi="Times New Roman"/>
                <w:sz w:val="24"/>
                <w:szCs w:val="24"/>
              </w:rPr>
              <w:t>. История России. 8  класс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2-х частях.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М.:Просвещение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7447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  <w:r w:rsidR="007447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:rsidR="007F7AE7" w:rsidRDefault="007F7AE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Соловьев К.А.,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Шевырев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А.П. История России .1801</w:t>
            </w:r>
            <w:r w:rsidR="00744726">
              <w:rPr>
                <w:rFonts w:ascii="Times New Roman" w:hAnsi="Times New Roman"/>
                <w:sz w:val="24"/>
                <w:szCs w:val="24"/>
              </w:rPr>
              <w:t>-1914 М: Русское слово, 9 класс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2019 </w:t>
            </w:r>
            <w:r w:rsidR="00744726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7F7AE7" w:rsidTr="00744726">
        <w:trPr>
          <w:trHeight w:val="41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AE7" w:rsidRDefault="007F7A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AE7" w:rsidRDefault="007F7AE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ФГОС.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7AE7" w:rsidRDefault="007F7AE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Примерная программа по учебному предмету «История» </w:t>
            </w:r>
          </w:p>
          <w:p w:rsidR="007F7AE7" w:rsidRDefault="007F7AE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Вигасина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О.С.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Сороко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-Цюпа «Всеобщая история», М.: Просвещение, 2014</w:t>
            </w:r>
            <w:r w:rsidR="00744726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F7AE7" w:rsidRDefault="007F7AE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Данилов А.А., Журавлева О.Н., Барыкина И.Е.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Рабочая программа и тематическое планирование курса «История России»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М.: Просвещение, 2017</w:t>
            </w:r>
            <w:r w:rsidR="0074472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«История России» под ред.</w:t>
            </w:r>
            <w:r w:rsidR="007447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Л.Н. Алексашкина, Н.И.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Ворожейкина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В.Н. Захаров,</w:t>
            </w:r>
            <w:r w:rsidR="007447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П.В. Лукин, К.А. Соловьёв, А.П.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Шевырёв</w:t>
            </w:r>
            <w:proofErr w:type="spellEnd"/>
            <w:r w:rsidR="007447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7AE7" w:rsidTr="00744726">
        <w:trPr>
          <w:trHeight w:val="41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AE7" w:rsidRDefault="007F7A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AE7" w:rsidRDefault="007F7AE7">
            <w:pPr>
              <w:pStyle w:val="a3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• 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      </w:r>
          </w:p>
          <w:p w:rsidR="007F7AE7" w:rsidRDefault="007F7AE7">
            <w:pPr>
              <w:pStyle w:val="a3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• освоение знаний о важнейших событиях, процессах отечественной и всемирной истории в их взаимосвязи и хронологической преемственности;</w:t>
            </w:r>
          </w:p>
          <w:p w:rsidR="007F7AE7" w:rsidRDefault="007F7AE7">
            <w:pPr>
              <w:pStyle w:val="a3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• овладение элементарными методами исторического познания, умениями работать с различными источниками исторической информации;</w:t>
            </w:r>
          </w:p>
          <w:p w:rsidR="007F7AE7" w:rsidRDefault="007F7AE7">
            <w:pPr>
              <w:pStyle w:val="a3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• формирование ценностных ориентаций в ходе ознакомления с исторически сложившимися культурными, религиозными, этно-</w:t>
            </w:r>
            <w:r>
              <w:rPr>
                <w:color w:val="000000"/>
              </w:rPr>
              <w:lastRenderedPageBreak/>
              <w:t>национальными традициями;</w:t>
            </w:r>
          </w:p>
          <w:p w:rsidR="007F7AE7" w:rsidRDefault="007F7AE7">
            <w:pPr>
              <w:pStyle w:val="a3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 xml:space="preserve">• применение знаний и представлений об исторически сложившихся системах социальных норм и ценностей для жизни в поликультурном, </w:t>
            </w:r>
            <w:proofErr w:type="spellStart"/>
            <w:r>
              <w:rPr>
                <w:color w:val="000000"/>
              </w:rPr>
              <w:t>полиэтничном</w:t>
            </w:r>
            <w:proofErr w:type="spellEnd"/>
            <w:r>
              <w:rPr>
                <w:color w:val="000000"/>
              </w:rPr>
              <w:t xml:space="preserve"> и многоконфессиональном обществе, участия в межкультурном взаимодействии, толерантного отношения к представителям других народов и стран.</w:t>
            </w:r>
          </w:p>
          <w:p w:rsidR="007F7AE7" w:rsidRDefault="007F7AE7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7AE7" w:rsidTr="00744726">
        <w:trPr>
          <w:trHeight w:val="41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AE7" w:rsidRDefault="007F7A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  <w:p w:rsidR="007F7AE7" w:rsidRDefault="007F7A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F7AE7" w:rsidRDefault="007F7A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AE7" w:rsidRDefault="007F7AE7">
            <w:pPr>
              <w:pStyle w:val="a3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 xml:space="preserve">· формировать у молодого поколения ориентиры для гражданской, </w:t>
            </w:r>
            <w:proofErr w:type="spellStart"/>
            <w:r>
              <w:rPr>
                <w:color w:val="000000"/>
              </w:rPr>
              <w:t>этнонациональной</w:t>
            </w:r>
            <w:proofErr w:type="spellEnd"/>
            <w:r>
              <w:rPr>
                <w:color w:val="000000"/>
              </w:rPr>
              <w:t>, социальной, культурной самоидентификации в окружающем мире;</w:t>
            </w:r>
          </w:p>
          <w:p w:rsidR="007F7AE7" w:rsidRDefault="007F7AE7">
            <w:pPr>
              <w:pStyle w:val="a3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 xml:space="preserve">· дать </w:t>
            </w:r>
            <w:proofErr w:type="gramStart"/>
            <w:r>
              <w:rPr>
                <w:color w:val="000000"/>
              </w:rPr>
              <w:t>обучающимся</w:t>
            </w:r>
            <w:proofErr w:type="gramEnd"/>
            <w:r>
              <w:rPr>
                <w:color w:val="000000"/>
              </w:rPr>
              <w:t xml:space="preserve"> знания об основных этапах развития человеческого общества ХХ века в социальной, экономической, политической, духовной и нравственной сферах при особом внимании к месту и роли России во всемирно-историческом процессе;</w:t>
            </w:r>
          </w:p>
          <w:p w:rsidR="007F7AE7" w:rsidRDefault="007F7AE7">
            <w:pPr>
              <w:pStyle w:val="a3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· воспитать обучающихся в духе патриотизма, уважения к своему Отечеству - многонациональному Российскому государству, в соответствии с идеями взаимопонимания, толерантности и мира между людьми и народами, в духе демократических ценностей современного общества;</w:t>
            </w:r>
          </w:p>
          <w:p w:rsidR="007F7AE7" w:rsidRDefault="007F7AE7">
            <w:pPr>
              <w:pStyle w:val="a3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· развивать способности обучающихся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      </w:r>
          </w:p>
          <w:p w:rsidR="007F7AE7" w:rsidRDefault="007F7AE7">
            <w:pPr>
              <w:pStyle w:val="a3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 xml:space="preserve">- формировать у школьников умения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      </w:r>
            <w:proofErr w:type="spellStart"/>
            <w:r>
              <w:rPr>
                <w:color w:val="000000"/>
              </w:rPr>
              <w:t>полиэтничном</w:t>
            </w:r>
            <w:proofErr w:type="spellEnd"/>
            <w:r>
              <w:rPr>
                <w:color w:val="000000"/>
              </w:rPr>
              <w:t xml:space="preserve"> и многоконфессиональном обществе.</w:t>
            </w:r>
          </w:p>
        </w:tc>
      </w:tr>
      <w:tr w:rsidR="007F7AE7" w:rsidTr="00744726">
        <w:trPr>
          <w:trHeight w:val="41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AE7" w:rsidRDefault="007F7A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AE7" w:rsidRDefault="007F7AE7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 лет</w:t>
            </w:r>
          </w:p>
        </w:tc>
      </w:tr>
      <w:tr w:rsidR="007F7AE7" w:rsidTr="00744726">
        <w:trPr>
          <w:trHeight w:val="41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AE7" w:rsidRDefault="007F7A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  в неделю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AE7" w:rsidRDefault="007F7AE7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Рабочая программа рассчитана на 348 часов. 5класс-70 часов, 6 класс-70 часов, 7 класс-70часов, 8 класс-70 часов, 9 класс -68 часа</w:t>
            </w:r>
          </w:p>
          <w:p w:rsidR="007F7AE7" w:rsidRDefault="007F7AE7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F7AE7" w:rsidRDefault="007F7AE7" w:rsidP="007F7AE7"/>
    <w:p w:rsidR="00650110" w:rsidRDefault="00650110"/>
    <w:sectPr w:rsidR="00650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0F2"/>
    <w:rsid w:val="005A70F2"/>
    <w:rsid w:val="00650110"/>
    <w:rsid w:val="00744726"/>
    <w:rsid w:val="007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AE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7A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F7AE7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/>
      <w:sz w:val="21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7F7AE7"/>
    <w:rPr>
      <w:rFonts w:ascii="Times New Roman" w:eastAsia="Times New Roman" w:hAnsi="Times New Roman" w:cs="Times New Roman"/>
      <w:sz w:val="21"/>
      <w:szCs w:val="20"/>
      <w:shd w:val="clear" w:color="auto" w:fill="FFFFFF"/>
      <w:lang w:eastAsia="ru-RU"/>
    </w:rPr>
  </w:style>
  <w:style w:type="paragraph" w:customStyle="1" w:styleId="1">
    <w:name w:val="Без интервала1"/>
    <w:uiPriority w:val="1"/>
    <w:qFormat/>
    <w:rsid w:val="007F7AE7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AE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7A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F7AE7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/>
      <w:sz w:val="21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7F7AE7"/>
    <w:rPr>
      <w:rFonts w:ascii="Times New Roman" w:eastAsia="Times New Roman" w:hAnsi="Times New Roman" w:cs="Times New Roman"/>
      <w:sz w:val="21"/>
      <w:szCs w:val="20"/>
      <w:shd w:val="clear" w:color="auto" w:fill="FFFFFF"/>
      <w:lang w:eastAsia="ru-RU"/>
    </w:rPr>
  </w:style>
  <w:style w:type="paragraph" w:customStyle="1" w:styleId="1">
    <w:name w:val="Без интервала1"/>
    <w:uiPriority w:val="1"/>
    <w:qFormat/>
    <w:rsid w:val="007F7AE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583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5</cp:revision>
  <dcterms:created xsi:type="dcterms:W3CDTF">2019-11-15T05:26:00Z</dcterms:created>
  <dcterms:modified xsi:type="dcterms:W3CDTF">2019-11-15T05:33:00Z</dcterms:modified>
</cp:coreProperties>
</file>